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013C7" w:rsidR="00615A81" w:rsidP="00615A81" w:rsidRDefault="00615A81" w14:paraId="41AF1374" wp14:textId="77777777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xmlns:wp14="http://schemas.microsoft.com/office/word/2010/wordml" w:rsidRPr="00B013C7" w:rsidR="00615A81" w:rsidP="00615A81" w:rsidRDefault="00615A81" w14:paraId="672A6659" wp14:textId="77777777">
      <w:pPr>
        <w:spacing w:line="276" w:lineRule="auto"/>
        <w:jc w:val="center"/>
        <w:rPr>
          <w:sz w:val="22"/>
          <w:szCs w:val="22"/>
          <w:lang w:val="tr-TR"/>
        </w:rPr>
      </w:pPr>
    </w:p>
    <w:p xmlns:wp14="http://schemas.microsoft.com/office/word/2010/wordml" w:rsidRPr="00B013C7" w:rsidR="00615A81" w:rsidP="00615A81" w:rsidRDefault="00615A81" w14:paraId="2F72E31E" wp14:textId="77777777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xmlns:wp14="http://schemas.microsoft.com/office/word/2010/wordml" w:rsidRPr="00B013C7" w:rsidR="00615A81" w:rsidP="00615A81" w:rsidRDefault="00615A81" w14:paraId="0A37501D" wp14:textId="77777777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xmlns:wp14="http://schemas.microsoft.com/office/word/2010/wordml" w:rsidRPr="00EC3060" w:rsidR="00615A81" w:rsidTr="06C8E106" w14:paraId="09528CB7" wp14:textId="77777777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7FA08A4D" wp14:textId="77777777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:rsidRPr="00EC3060" w:rsidR="00615A81" w:rsidP="001866A0" w:rsidRDefault="00615A81" w14:paraId="5DAB6C7B" wp14:textId="77777777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06C8E106" w14:paraId="5CDAF866" wp14:textId="77777777">
        <w:trPr>
          <w:trHeight w:val="600"/>
        </w:trPr>
        <w:tc>
          <w:tcPr>
            <w:tcW w:w="109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7ABBD5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:rsidRPr="00EC3060" w:rsidR="00615A81" w:rsidP="001866A0" w:rsidRDefault="00615A81" w14:paraId="42A26D7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1F7FA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:rsidRPr="00EC3060" w:rsidR="00615A81" w:rsidP="001866A0" w:rsidRDefault="00615A81" w14:paraId="2DAB5A84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6E6AF0E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:rsidRPr="00EC3060" w:rsidR="00615A81" w:rsidP="001866A0" w:rsidRDefault="00615A81" w14:paraId="0F471C85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EC3060" w:rsidR="00615A81" w:rsidP="001866A0" w:rsidRDefault="00615A81" w14:paraId="7E4A1763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:rsidRPr="00EC3060" w:rsidR="00615A81" w:rsidP="001866A0" w:rsidRDefault="00615A81" w14:paraId="0455E04D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372650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BCC458A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29B6A32E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7C741AD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19C347D7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55F61E2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="00615A81" w:rsidP="001866A0" w:rsidRDefault="00615A81" w14:paraId="70B189CF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925AF48" wp14:textId="77777777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xmlns:wp14="http://schemas.microsoft.com/office/word/2010/wordml" w:rsidRPr="00EC3060" w:rsidR="00615A81" w:rsidTr="06C8E106" w14:paraId="02EB378F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01866A0" w:rsidRDefault="00615A81" w14:paraId="6A05A809" wp14:textId="4C0B23A8">
            <w:pPr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06C8E106" w:rsidR="3D655DF9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Geriatric</w:t>
            </w:r>
            <w:r w:rsidRPr="06C8E106" w:rsidR="3D655DF9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 xml:space="preserve"> Nursing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6C8E106" w:rsidRDefault="00615A81" w14:paraId="5A39BBE3" wp14:textId="72703E56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06C8E106" w:rsidR="3D655DF9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HEM536</w:t>
            </w:r>
          </w:p>
        </w:tc>
        <w:tc>
          <w:tcPr>
            <w:tcW w:w="54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6C8E106" w:rsidRDefault="00615A81" w14:paraId="41C8F396" wp14:textId="7B46F090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06C8E106" w:rsidR="3D655DF9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II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6C8E106" w:rsidRDefault="00615A81" w14:paraId="72A3D3EC" wp14:textId="7AAACC2D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06C8E106" w:rsidR="3D655DF9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6C8E106" w:rsidRDefault="00615A81" w14:paraId="0D0B940D" wp14:textId="6CFB7186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06C8E106" w:rsidR="3D655DF9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6C8E106" w:rsidRDefault="00615A81" w14:paraId="0E27B00A" wp14:textId="680D686E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06C8E106" w:rsidR="3D655DF9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6C8E106" w:rsidRDefault="00615A81" w14:paraId="60061E4C" wp14:textId="3F591DFE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06C8E106" w:rsidR="3D655DF9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EC3060" w:rsidR="00615A81" w:rsidP="06C8E106" w:rsidRDefault="00615A81" w14:paraId="44EAFD9C" wp14:textId="44800087">
            <w:pPr>
              <w:jc w:val="center"/>
              <w:rPr>
                <w:b w:val="1"/>
                <w:bCs w:val="1"/>
                <w:color w:val="000000"/>
                <w:sz w:val="18"/>
                <w:szCs w:val="18"/>
                <w:lang w:val="tr-TR"/>
              </w:rPr>
            </w:pPr>
            <w:r w:rsidRPr="06C8E106" w:rsidR="3D655DF9">
              <w:rPr>
                <w:b w:val="1"/>
                <w:bCs w:val="1"/>
                <w:color w:val="000000" w:themeColor="text1" w:themeTint="FF" w:themeShade="FF"/>
                <w:sz w:val="18"/>
                <w:szCs w:val="18"/>
                <w:lang w:val="tr-TR"/>
              </w:rPr>
              <w:t>7.5</w:t>
            </w:r>
          </w:p>
        </w:tc>
      </w:tr>
      <w:tr xmlns:wp14="http://schemas.microsoft.com/office/word/2010/wordml" w:rsidRPr="00EC3060" w:rsidR="00615A81" w:rsidTr="06C8E106" w14:paraId="4B9C5200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6777D3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09CBAD1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6C8E106" w:rsidP="06C8E106" w:rsidRDefault="06C8E106" w14:paraId="20A4E656" w14:textId="3AC8D3C5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Turkish</w:t>
            </w:r>
          </w:p>
        </w:tc>
      </w:tr>
      <w:tr xmlns:wp14="http://schemas.microsoft.com/office/word/2010/wordml" w:rsidRPr="00EC3060" w:rsidR="00615A81" w:rsidTr="06C8E106" w14:paraId="3E620334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2BF1D0B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:rsidRPr="00EC3060" w:rsidR="00615A81" w:rsidP="001866A0" w:rsidRDefault="00615A81" w14:paraId="0CC97F3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6C8E106" w:rsidP="06C8E106" w:rsidRDefault="06C8E106" w14:paraId="77F522ED" w14:textId="3FCC6633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Master</w:t>
            </w:r>
          </w:p>
        </w:tc>
      </w:tr>
      <w:tr xmlns:wp14="http://schemas.microsoft.com/office/word/2010/wordml" w:rsidRPr="00EC3060" w:rsidR="00615A81" w:rsidTr="06C8E106" w14:paraId="44C604E6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4777966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:rsidRPr="00EC3060" w:rsidR="00615A81" w:rsidP="001866A0" w:rsidRDefault="00615A81" w14:paraId="1095AAC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6C8E106" w:rsidP="06C8E106" w:rsidRDefault="06C8E106" w14:paraId="3BEABB9F" w14:textId="303FF72E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highlight w:val="yellow"/>
                <w:lang w:val="tr-TR"/>
              </w:rPr>
              <w:t>Nursing</w:t>
            </w:r>
            <w:r w:rsidRPr="06C8E106" w:rsidR="06C8E10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highlight w:val="yellow"/>
                <w:lang w:val="tr-TR"/>
              </w:rPr>
              <w:t xml:space="preserve"> </w:t>
            </w:r>
            <w:r w:rsidRPr="06C8E106" w:rsidR="06C8E10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highlight w:val="yellow"/>
                <w:lang w:val="tr-TR"/>
              </w:rPr>
              <w:t>Thesis</w:t>
            </w:r>
            <w:r w:rsidRPr="06C8E106" w:rsidR="06C8E10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highlight w:val="yellow"/>
                <w:lang w:val="tr-TR"/>
              </w:rPr>
              <w:t xml:space="preserve"> </w:t>
            </w:r>
            <w:r w:rsidRPr="06C8E106" w:rsidR="06C8E10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highlight w:val="yellow"/>
                <w:lang w:val="tr-TR"/>
              </w:rPr>
              <w:t>Master's</w:t>
            </w:r>
            <w:r w:rsidRPr="06C8E106" w:rsidR="06C8E10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highlight w:val="yellow"/>
                <w:lang w:val="tr-TR"/>
              </w:rPr>
              <w:t xml:space="preserve"> Program</w:t>
            </w:r>
          </w:p>
          <w:p w:rsidR="06C8E106" w:rsidP="06C8E106" w:rsidRDefault="06C8E106" w14:paraId="54FDC8FD" w14:textId="30A9B864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</w:p>
        </w:tc>
      </w:tr>
      <w:tr xmlns:wp14="http://schemas.microsoft.com/office/word/2010/wordml" w:rsidRPr="00EC3060" w:rsidR="00615A81" w:rsidTr="06C8E106" w14:paraId="2E9D8D8A" wp14:textId="77777777">
        <w:trPr>
          <w:trHeight w:val="3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A165F5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9BEBAC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6C8E106" w:rsidP="06C8E106" w:rsidRDefault="06C8E106" w14:paraId="40806F15" w14:textId="7A4DDBFA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Face</w:t>
            </w:r>
            <w:r w:rsidRPr="06C8E106" w:rsidR="06C8E10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06C8E106" w:rsidR="06C8E10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to</w:t>
            </w:r>
            <w:r w:rsidRPr="06C8E106" w:rsidR="06C8E10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 xml:space="preserve"> </w:t>
            </w:r>
            <w:r w:rsidRPr="06C8E106" w:rsidR="06C8E10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face</w:t>
            </w:r>
          </w:p>
        </w:tc>
      </w:tr>
      <w:tr xmlns:wp14="http://schemas.microsoft.com/office/word/2010/wordml" w:rsidRPr="00EC3060" w:rsidR="00615A81" w:rsidTr="06C8E106" w14:paraId="10452EF2" wp14:textId="77777777">
        <w:trPr>
          <w:trHeight w:val="60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0F5C34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1FC793C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6C8E106" w:rsidP="06C8E106" w:rsidRDefault="06C8E106" w14:paraId="525503F8" w14:textId="16A8FED6">
            <w:pPr>
              <w:pBdr>
                <w:top w:val="nil" w:color="000000" w:sz="0" w:space="0"/>
                <w:left w:val="nil" w:color="000000" w:sz="0" w:space="0"/>
                <w:bottom w:val="nil" w:color="000000" w:sz="0" w:space="0"/>
                <w:right w:val="nil" w:color="000000" w:sz="0" w:space="0"/>
                <w:between w:val="nil" w:color="000000" w:sz="0" w:space="0"/>
              </w:pBd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18"/>
                <w:szCs w:val="18"/>
                <w:lang w:val="tr-TR"/>
              </w:rPr>
              <w:t>Elective</w:t>
            </w:r>
          </w:p>
        </w:tc>
      </w:tr>
      <w:tr xmlns:wp14="http://schemas.microsoft.com/office/word/2010/wordml" w:rsidRPr="00EC3060" w:rsidR="00615A81" w:rsidTr="06C8E106" w14:paraId="4D6CC93C" wp14:textId="77777777">
        <w:trPr>
          <w:trHeight w:val="37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766848F9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3130B7CE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6C8E106" w:rsidP="06C8E106" w:rsidRDefault="06C8E106" w14:paraId="4BF06979" w14:textId="79CC9AD3">
            <w:pPr>
              <w:spacing w:before="20" w:beforeAutospacing="off" w:after="20" w:afterAutospacing="off"/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</w:pPr>
            <w:r w:rsidRPr="06C8E106" w:rsidR="06C8E106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 xml:space="preserve">The changing and developing health problems of the elderly community with the aging process and the role and responsibilities of the geriatric nurse </w:t>
            </w:r>
            <w:r w:rsidRPr="06C8E106" w:rsidR="06C8E106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>regarding</w:t>
            </w:r>
            <w:r w:rsidRPr="06C8E106" w:rsidR="06C8E106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 xml:space="preserve"> healthy aging approaches.</w:t>
            </w:r>
          </w:p>
        </w:tc>
      </w:tr>
      <w:tr xmlns:wp14="http://schemas.microsoft.com/office/word/2010/wordml" w:rsidRPr="00EC3060" w:rsidR="00615A81" w:rsidTr="06C8E106" w14:paraId="7A66E783" wp14:textId="77777777">
        <w:trPr>
          <w:trHeight w:val="39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5B274B5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35871A37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6C8E106" w:rsidRDefault="00615A81" w14:paraId="62486C05" wp14:textId="24DE3EF6">
            <w:pPr>
              <w:spacing w:before="20" w:beforeAutospacing="off" w:after="20" w:afterAutospacing="off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</w:pPr>
            <w:r w:rsidRPr="06C8E106" w:rsidR="62FA630E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Topics include knowledge and skills that will enable nursing care to be provided using evidence-based approaches to problems arising from physical, cognitive, </w:t>
            </w:r>
            <w:r w:rsidRPr="06C8E106" w:rsidR="62FA630E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psychological</w:t>
            </w:r>
            <w:r w:rsidRPr="06C8E106" w:rsidR="62FA630E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 and social changes that occur with aging.</w:t>
            </w:r>
          </w:p>
        </w:tc>
      </w:tr>
      <w:tr xmlns:wp14="http://schemas.microsoft.com/office/word/2010/wordml" w:rsidRPr="00EC3060" w:rsidR="00615A81" w:rsidTr="06C8E106" w14:paraId="347B0BED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383FC894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2374BFB0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6C8E106" w:rsidRDefault="00615A81" w14:paraId="4101652C" wp14:textId="24FB1D2E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  <w:bar w:val="none" w:color="FF000000" w:sz="0" w:space="0"/>
              </w:pBdr>
              <w:ind w:left="0"/>
              <w:rPr>
                <w:color w:val="000000"/>
                <w:sz w:val="18"/>
                <w:szCs w:val="18"/>
                <w:lang w:val="tr-TR"/>
              </w:rPr>
            </w:pPr>
            <w:r w:rsidRPr="06C8E106" w:rsidR="79558EC1">
              <w:rPr>
                <w:color w:val="000000" w:themeColor="text1" w:themeTint="FF" w:themeShade="FF"/>
                <w:sz w:val="18"/>
                <w:szCs w:val="18"/>
                <w:lang w:val="tr-TR"/>
              </w:rPr>
              <w:t>None</w:t>
            </w:r>
          </w:p>
        </w:tc>
      </w:tr>
      <w:tr xmlns:wp14="http://schemas.microsoft.com/office/word/2010/wordml" w:rsidRPr="00EC3060" w:rsidR="00615A81" w:rsidTr="06C8E106" w14:paraId="5B907817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19CD784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:rsidRPr="00EC3060" w:rsidR="00615A81" w:rsidP="001866A0" w:rsidRDefault="00615A81" w14:paraId="0799489B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6C8E106" w:rsidRDefault="00615A81" w14:paraId="64D1A938" wp14:textId="5E7C445F">
            <w:pPr>
              <w:spacing w:before="240" w:beforeAutospacing="off" w:after="240" w:afterAutospacing="off"/>
              <w:ind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06C8E106" w:rsidR="0AF3F14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1-Performs a </w:t>
            </w:r>
            <w:r w:rsidRPr="06C8E106" w:rsidR="0AF3F14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comprehensive</w:t>
            </w:r>
            <w:r w:rsidRPr="06C8E106" w:rsidR="0AF3F14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06C8E106" w:rsidR="0AF3F14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geriatric</w:t>
            </w:r>
            <w:r w:rsidRPr="06C8E106" w:rsidR="0AF3F14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06C8E106" w:rsidR="0AF3F14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assessment</w:t>
            </w:r>
            <w:r w:rsidRPr="06C8E106" w:rsidR="0AF3F14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on </w:t>
            </w:r>
            <w:r w:rsidRPr="06C8E106" w:rsidR="0AF3F14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the</w:t>
            </w:r>
            <w:r w:rsidRPr="06C8E106" w:rsidR="0AF3F14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06C8E106" w:rsidR="0AF3F14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elderly</w:t>
            </w:r>
            <w:r w:rsidRPr="06C8E106" w:rsidR="0AF3F14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06C8E106" w:rsidR="0AF3F14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and</w:t>
            </w:r>
            <w:r w:rsidRPr="06C8E106" w:rsidR="0AF3F14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06C8E106" w:rsidR="0AF3F14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implements</w:t>
            </w:r>
            <w:r w:rsidRPr="06C8E106" w:rsidR="0AF3F14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06C8E106" w:rsidR="0AF3F14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the</w:t>
            </w:r>
            <w:r w:rsidRPr="06C8E106" w:rsidR="0AF3F14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06C8E106" w:rsidR="0AF3F14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nursing</w:t>
            </w:r>
            <w:r w:rsidRPr="06C8E106" w:rsidR="0AF3F14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 xml:space="preserve"> </w:t>
            </w:r>
            <w:r w:rsidRPr="06C8E106" w:rsidR="0AF3F14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process</w:t>
            </w:r>
            <w:r w:rsidRPr="06C8E106" w:rsidR="0AF3F14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.</w:t>
            </w:r>
          </w:p>
          <w:p w:rsidRPr="00EC3060" w:rsidR="00615A81" w:rsidP="06C8E106" w:rsidRDefault="00615A81" w14:paraId="4B99056E" wp14:textId="7A0D1895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06C8E106" w:rsidR="0AF3F141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  <w:t>2- Improves the elderly individual's and their families' coping skills and disease management skills with chronic illness.</w:t>
            </w:r>
          </w:p>
        </w:tc>
      </w:tr>
      <w:tr xmlns:wp14="http://schemas.microsoft.com/office/word/2010/wordml" w:rsidRPr="00EC3060" w:rsidR="00615A81" w:rsidTr="06C8E106" w14:paraId="6D1803C6" wp14:textId="77777777">
        <w:trPr>
          <w:trHeight w:val="885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8B64C61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:rsidRPr="00EC3060" w:rsidR="00615A81" w:rsidP="001866A0" w:rsidRDefault="00615A81" w14:paraId="24F52A5D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6C8E106" w:rsidRDefault="00615A81" w14:paraId="1299C43A" wp14:textId="6ACBF46B">
            <w:pPr>
              <w:pBdr>
                <w:top w:val="none" w:color="FF000000" w:sz="0" w:space="0"/>
                <w:left w:val="none" w:color="FF000000" w:sz="0" w:space="0"/>
                <w:bottom w:val="none" w:color="FF000000" w:sz="0" w:space="0"/>
                <w:right w:val="none" w:color="FF000000" w:sz="0" w:space="0"/>
                <w:between w:val="none" w:color="FF000000" w:sz="0" w:space="0"/>
              </w:pBdr>
              <w:ind w:left="0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tr-TR"/>
              </w:rPr>
            </w:pPr>
            <w:r w:rsidRPr="06C8E106" w:rsidR="0281882E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18"/>
                <w:szCs w:val="18"/>
                <w:lang w:val="tr-TR"/>
              </w:rPr>
              <w:t>Lecture, Case analysis, Discussion, Group work, Presentation</w:t>
            </w:r>
          </w:p>
        </w:tc>
      </w:tr>
      <w:tr xmlns:wp14="http://schemas.microsoft.com/office/word/2010/wordml" w:rsidRPr="00EC3060" w:rsidR="00615A81" w:rsidTr="06C8E106" w14:paraId="0B973619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4DF0A6F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:rsidRPr="00EC3060" w:rsidR="00615A81" w:rsidP="001866A0" w:rsidRDefault="00615A81" w14:paraId="4630B21C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4DDBEF00" wp14:textId="77777777" wp14:noSpellErr="1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06C8E106" w14:paraId="78F9EEF7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47E8D6B3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:rsidRPr="00EC3060" w:rsidR="00615A81" w:rsidP="001866A0" w:rsidRDefault="00615A81" w14:paraId="718ECF4A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461D779" wp14:textId="77777777" wp14:noSpellErr="1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xmlns:wp14="http://schemas.microsoft.com/office/word/2010/wordml" w:rsidRPr="00EC3060" w:rsidR="00615A81" w:rsidTr="06C8E106" w14:paraId="4D159CB8" wp14:textId="77777777">
        <w:trPr>
          <w:trHeight w:val="780"/>
        </w:trPr>
        <w:tc>
          <w:tcPr>
            <w:tcW w:w="1097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="00615A81" w:rsidP="001866A0" w:rsidRDefault="00615A81" w14:paraId="066C3F18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:rsidRPr="00EC3060" w:rsidR="00615A81" w:rsidP="001866A0" w:rsidRDefault="00615A81" w14:paraId="557CB032" wp14:textId="7777777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center"/>
          </w:tcPr>
          <w:p w:rsidRPr="00EC3060" w:rsidR="00615A81" w:rsidP="001866A0" w:rsidRDefault="00615A81" w14:paraId="3CF2D8B6" wp14:textId="1B5D3468">
            <w:pPr>
              <w:rPr>
                <w:color w:val="000000"/>
                <w:sz w:val="18"/>
                <w:szCs w:val="18"/>
                <w:lang w:val="tr-TR"/>
              </w:rPr>
            </w:pPr>
            <w:r w:rsidRPr="06C8E106" w:rsidR="0213AE50">
              <w:rPr>
                <w:color w:val="000000" w:themeColor="text1" w:themeTint="FF" w:themeShade="FF"/>
                <w:sz w:val="18"/>
                <w:szCs w:val="18"/>
                <w:lang w:val="tr-TR"/>
              </w:rPr>
              <w:t>None</w:t>
            </w:r>
          </w:p>
        </w:tc>
      </w:tr>
    </w:tbl>
    <w:p xmlns:wp14="http://schemas.microsoft.com/office/word/2010/wordml" w:rsidR="00615A81" w:rsidP="00615A81" w:rsidRDefault="00615A81" w14:paraId="0FB78278" wp14:textId="77777777">
      <w:pPr>
        <w:rPr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12A9B258" wp14:textId="77777777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xmlns:wp14="http://schemas.microsoft.com/office/word/2010/wordml" w:rsidRPr="00B5495D" w:rsidR="00615A81" w:rsidP="00615A81" w:rsidRDefault="00615A81" w14:paraId="5826F3D9" wp14:textId="77777777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xmlns:wp14="http://schemas.microsoft.com/office/word/2010/wordml" w:rsidRPr="00B5495D" w:rsidR="00615A81" w:rsidP="00615A81" w:rsidRDefault="00615A81" w14:paraId="2A050C21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xmlns:wp14="http://schemas.microsoft.com/office/word/2010/wordml" w:rsidRPr="00B5495D" w:rsidR="00615A81" w:rsidP="00615A81" w:rsidRDefault="00615A81" w14:paraId="5C573124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xmlns:wp14="http://schemas.microsoft.com/office/word/2010/wordml" w:rsidRPr="00B5495D" w:rsidR="00615A81" w:rsidP="00615A81" w:rsidRDefault="00615A81" w14:paraId="37CD7CEF" wp14:textId="77777777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xmlns:wp14="http://schemas.microsoft.com/office/word/2010/wordml" w:rsidRPr="00B5495D" w:rsidR="00615A81" w:rsidP="00615A81" w:rsidRDefault="00615A81" w14:paraId="0288A8FA" wp14:textId="77777777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xmlns:wp14="http://schemas.microsoft.com/office/word/2010/wordml" w:rsidRPr="00B5495D" w:rsidR="00615A81" w:rsidP="00615A81" w:rsidRDefault="00615A81" w14:paraId="6A9FD371" wp14:textId="77777777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xmlns:wp14="http://schemas.microsoft.com/office/word/2010/wordml" w:rsidR="00615A81" w:rsidP="00615A81" w:rsidRDefault="00615A81" w14:paraId="1FC39945" wp14:textId="77777777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xmlns:wp14="http://schemas.microsoft.com/office/word/2010/wordml" w:rsidR="00615A81" w:rsidP="00615A81" w:rsidRDefault="00615A81" w14:paraId="0562CB0E" wp14:textId="77777777">
      <w:pPr>
        <w:jc w:val="center"/>
        <w:rPr>
          <w:sz w:val="20"/>
          <w:szCs w:val="22"/>
          <w:lang w:val="tr-TR"/>
        </w:rPr>
      </w:pPr>
    </w:p>
    <w:p xmlns:wp14="http://schemas.microsoft.com/office/word/2010/wordml" w:rsidRPr="00B5495D" w:rsidR="00615A81" w:rsidP="00615A81" w:rsidRDefault="00615A81" w14:paraId="765FAEBD" wp14:textId="77777777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color="auto" w:sz="4" w:space="0"/>
          <w:bottom w:val="single" w:color="auto" w:sz="4" w:space="0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xmlns:wp14="http://schemas.microsoft.com/office/word/2010/wordml" w:rsidRPr="00B5495D" w:rsidR="00615A81" w:rsidTr="0023660D" w14:paraId="07FC1F78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728AE06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874EFD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xmlns:wp14="http://schemas.microsoft.com/office/word/2010/wordml" w:rsidRPr="00B5495D" w:rsidR="00615A81" w:rsidTr="0023660D" w14:paraId="4F0F9DF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6573D67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1D42BC2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xmlns:wp14="http://schemas.microsoft.com/office/word/2010/wordml" w:rsidRPr="00B5495D" w:rsidR="00615A81" w:rsidTr="0023660D" w14:paraId="1A3562D2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73E019E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4C91995E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xmlns:wp14="http://schemas.microsoft.com/office/word/2010/wordml" w:rsidRPr="00B5495D" w:rsidR="00615A81" w:rsidTr="0023660D" w14:paraId="27BB149E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D2D56A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03F5F3B9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xmlns:wp14="http://schemas.microsoft.com/office/word/2010/wordml" w:rsidRPr="00B5495D" w:rsidR="00615A81" w:rsidTr="0023660D" w14:paraId="7B2E0578" wp14:textId="77777777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6060F89F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0882B3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xmlns:wp14="http://schemas.microsoft.com/office/word/2010/wordml" w:rsidRPr="00B5495D" w:rsidR="00615A81" w:rsidTr="0023660D" w14:paraId="5445FC57" wp14:textId="77777777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1AF7C0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2A9F341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xmlns:wp14="http://schemas.microsoft.com/office/word/2010/wordml" w:rsidRPr="00B5495D" w:rsidR="00615A81" w:rsidTr="0023660D" w14:paraId="6079E909" wp14:textId="77777777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F607F38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2156FF94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:rsidRPr="0023660D" w:rsidR="00615A81" w:rsidP="001866A0" w:rsidRDefault="00615A81" w14:paraId="5B95DE6A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xmlns:wp14="http://schemas.microsoft.com/office/word/2010/wordml" w:rsidRPr="00B5495D" w:rsidR="00615A81" w:rsidTr="0023660D" w14:paraId="17291FD4" wp14:textId="77777777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:rsidRPr="0023660D" w:rsidR="00615A81" w:rsidP="001866A0" w:rsidRDefault="00615A81" w14:paraId="54A4969D" wp14:textId="77777777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xmlns:wp14="http://schemas.microsoft.com/office/word/2010/wordml" w:rsidR="00615A81" w:rsidP="00615A81" w:rsidRDefault="00615A81" w14:paraId="34CE0A41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EF77E20" wp14:textId="77777777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xmlns:wp14="http://schemas.microsoft.com/office/word/2010/wordml" w:rsidRPr="00B013C7" w:rsidR="00615A81" w:rsidTr="06C8E106" w14:paraId="75779F9D" wp14:textId="77777777">
        <w:trPr>
          <w:trHeight w:val="1470"/>
        </w:trPr>
        <w:tc>
          <w:tcPr>
            <w:tcW w:w="1980" w:type="dxa"/>
            <w:shd w:val="clear" w:color="auto" w:fill="auto"/>
            <w:tcMar/>
            <w:vAlign w:val="center"/>
          </w:tcPr>
          <w:p w:rsidRPr="0023660D" w:rsidR="00615A81" w:rsidP="0023660D" w:rsidRDefault="00615A81" w14:paraId="627B048E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:rsidRPr="0023660D" w:rsidR="00615A81" w:rsidP="0023660D" w:rsidRDefault="00615A81" w14:paraId="071E4E01" wp14:textId="7777777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  <w:bar w:val="none" w:color="auto" w:sz="0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  <w:tcMar/>
          </w:tcPr>
          <w:p w:rsidRPr="0023660D" w:rsidR="00615A81" w:rsidP="06C8E106" w:rsidRDefault="00615A81" w14:paraId="17037ACF" wp14:textId="77EDF591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/>
              <w:ind w:left="720" w:right="0" w:hanging="360"/>
              <w:jc w:val="both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</w:pPr>
            <w:r w:rsidRPr="06C8E106" w:rsidR="1A5E6CEB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Tabloski, P.A. (2019). Gerontological Nursing </w:t>
            </w:r>
            <w:r w:rsidRPr="06C8E106" w:rsidR="1A5E6CEB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The</w:t>
            </w:r>
            <w:r w:rsidRPr="06C8E106" w:rsidR="1A5E6CEB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 xml:space="preserve"> Essential Guide to Clinical Practice. (4th eds). Pearson, USA. </w:t>
            </w:r>
          </w:p>
          <w:p w:rsidRPr="0023660D" w:rsidR="00615A81" w:rsidP="06C8E106" w:rsidRDefault="00615A81" w14:paraId="6B699379" wp14:textId="23FD2352">
            <w:pPr>
              <w:pStyle w:val="ListParagraph"/>
              <w:numPr>
                <w:ilvl w:val="0"/>
                <w:numId w:val="1"/>
              </w:numPr>
              <w:spacing w:before="0" w:beforeAutospacing="off" w:after="0" w:afterAutospacing="off"/>
              <w:ind w:left="720" w:right="0" w:hanging="360"/>
              <w:jc w:val="both"/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</w:pPr>
            <w:r w:rsidRPr="06C8E106" w:rsidR="1A5E6CEB">
              <w:rPr>
                <w:rFonts w:ascii="Times New Roman" w:hAnsi="Times New Roman" w:eastAsia="Times New Roman" w:cs="Times New Roman"/>
                <w:noProof w:val="0"/>
                <w:sz w:val="18"/>
                <w:szCs w:val="18"/>
                <w:lang w:val="en-US"/>
              </w:rPr>
              <w:t>Eliopoulos, C. (2018). Gerontological Nursing. (9th eds). Walters Kluwer. USA.</w:t>
            </w:r>
          </w:p>
        </w:tc>
      </w:tr>
    </w:tbl>
    <w:p xmlns:wp14="http://schemas.microsoft.com/office/word/2010/wordml" w:rsidRPr="00B013C7" w:rsidR="00615A81" w:rsidP="00615A81" w:rsidRDefault="00615A81" w14:paraId="3FE9F23F" wp14:textId="77777777">
      <w:pPr>
        <w:rPr>
          <w:sz w:val="20"/>
          <w:szCs w:val="20"/>
          <w:lang w:val="tr-TR"/>
        </w:rPr>
      </w:pPr>
    </w:p>
    <w:p xmlns:wp14="http://schemas.microsoft.com/office/word/2010/wordml" w:rsidRPr="00B5495D" w:rsidR="00615A81" w:rsidP="00615A81" w:rsidRDefault="00615A81" w14:paraId="6EDD357B" wp14:textId="77777777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xmlns:wp14="http://schemas.microsoft.com/office/word/2010/wordml" w:rsidR="00615A81" w:rsidP="00615A81" w:rsidRDefault="00615A81" w14:paraId="1F72F646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EB828CD" wp14:textId="77777777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9062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5"/>
        <w:gridCol w:w="7217"/>
      </w:tblGrid>
      <w:tr xmlns:wp14="http://schemas.microsoft.com/office/word/2010/wordml" w:rsidRPr="00B013C7" w:rsidR="00615A81" w:rsidTr="06C8E106" w14:paraId="0D073D78" wp14:textId="77777777">
        <w:trPr>
          <w:trHeight w:val="405"/>
        </w:trPr>
        <w:tc>
          <w:tcPr>
            <w:tcW w:w="1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EDE39C2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7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3BBDB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xmlns:wp14="http://schemas.microsoft.com/office/word/2010/wordml" w:rsidRPr="00B013C7" w:rsidR="00615A81" w:rsidTr="06C8E106" w14:paraId="299B9B77" wp14:textId="77777777">
        <w:trPr>
          <w:trHeight w:val="375"/>
        </w:trPr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3EE7DE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7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6C8E106" w:rsidP="06C8E106" w:rsidRDefault="06C8E106" w14:paraId="258B50E9" w14:textId="1B825D51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</w:pPr>
            <w:r w:rsidRPr="06C8E106" w:rsidR="06C8E106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 xml:space="preserve">Aging, demographic change, and characteristics of the elderly population in the world and </w:t>
            </w:r>
            <w:r w:rsidRPr="06C8E106" w:rsidR="06C8E106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>Turkey</w:t>
            </w:r>
          </w:p>
        </w:tc>
      </w:tr>
      <w:tr xmlns:wp14="http://schemas.microsoft.com/office/word/2010/wordml" w:rsidRPr="00B013C7" w:rsidR="00615A81" w:rsidTr="06C8E106" w14:paraId="75AD0C6F" wp14:textId="77777777">
        <w:trPr>
          <w:trHeight w:val="300"/>
        </w:trPr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B7309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7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6C8E106" w:rsidP="06C8E106" w:rsidRDefault="06C8E106" w14:paraId="0C3913DC" w14:textId="19B0390B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sz w:val="18"/>
                <w:szCs w:val="18"/>
              </w:rPr>
              <w:t>History of geriatric nursing, Education, work areas, and roles of geriatric nurses in the world and in our country</w:t>
            </w:r>
          </w:p>
        </w:tc>
      </w:tr>
      <w:tr xmlns:wp14="http://schemas.microsoft.com/office/word/2010/wordml" w:rsidRPr="00B013C7" w:rsidR="00615A81" w:rsidTr="06C8E106" w14:paraId="55E42203" wp14:textId="77777777">
        <w:trPr>
          <w:trHeight w:val="1065"/>
        </w:trPr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FA1737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7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6C8E106" w:rsidP="06C8E106" w:rsidRDefault="06C8E106" w14:paraId="723ECE48" w14:textId="183F5BBE">
            <w:pPr>
              <w:pStyle w:val="Normal"/>
              <w:spacing w:before="240" w:beforeAutospacing="off" w:after="240" w:afterAutospacing="off"/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</w:pPr>
            <w:r w:rsidRPr="06C8E106" w:rsidR="06C8E106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 xml:space="preserve">Physical, anatomical, social, and cultural changes associated with </w:t>
            </w:r>
            <w:r w:rsidRPr="06C8E106" w:rsidR="06C8E106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>agingTheories</w:t>
            </w:r>
            <w:r w:rsidRPr="06C8E106" w:rsidR="06C8E106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 xml:space="preserve"> of aging, Types of aging</w:t>
            </w:r>
          </w:p>
        </w:tc>
      </w:tr>
      <w:tr xmlns:wp14="http://schemas.microsoft.com/office/word/2010/wordml" w:rsidRPr="00B013C7" w:rsidR="00615A81" w:rsidTr="06C8E106" w14:paraId="11C13568" wp14:textId="77777777">
        <w:trPr>
          <w:trHeight w:val="300"/>
        </w:trPr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0C86F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7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6C8E106" w:rsidP="06C8E106" w:rsidRDefault="06C8E106" w14:paraId="6A0DA633" w14:textId="520F1ADA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sz w:val="18"/>
                <w:szCs w:val="18"/>
              </w:rPr>
              <w:t>Multifaceted geriatric assessment of the elderly</w:t>
            </w:r>
          </w:p>
        </w:tc>
      </w:tr>
      <w:tr xmlns:wp14="http://schemas.microsoft.com/office/word/2010/wordml" w:rsidRPr="00B013C7" w:rsidR="00615A81" w:rsidTr="06C8E106" w14:paraId="73BEA78B" wp14:textId="77777777">
        <w:trPr>
          <w:trHeight w:val="300"/>
        </w:trPr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4E32C0E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7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6C8E106" w:rsidP="06C8E106" w:rsidRDefault="06C8E106" w14:paraId="1BFDA7F3" w14:textId="392FA680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</w:pPr>
            <w:r w:rsidRPr="06C8E106" w:rsidR="06C8E106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 xml:space="preserve">Safe medication use; pharmacokinetics, pharmacodynamics, </w:t>
            </w:r>
            <w:r w:rsidRPr="06C8E106" w:rsidR="06C8E106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>chronopharmacology</w:t>
            </w:r>
            <w:r w:rsidRPr="06C8E106" w:rsidR="06C8E106">
              <w:rPr>
                <w:rFonts w:ascii="Times New Roman" w:hAnsi="Times New Roman" w:eastAsia="Times New Roman" w:cs="Times New Roman"/>
                <w:sz w:val="18"/>
                <w:szCs w:val="18"/>
                <w:lang w:val="en-US"/>
              </w:rPr>
              <w:t>, medication-related problems, potentially inappropriate medication (PIM), psychoactive medications</w:t>
            </w:r>
          </w:p>
        </w:tc>
      </w:tr>
      <w:tr xmlns:wp14="http://schemas.microsoft.com/office/word/2010/wordml" w:rsidRPr="00B013C7" w:rsidR="00615A81" w:rsidTr="06C8E106" w14:paraId="60D24D20" wp14:textId="77777777">
        <w:trPr>
          <w:trHeight w:val="300"/>
        </w:trPr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69916E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7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6C8E106" w:rsidP="06C8E106" w:rsidRDefault="06C8E106" w14:paraId="0154F56B" w14:textId="0DAF681E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sz w:val="18"/>
                <w:szCs w:val="18"/>
              </w:rPr>
              <w:t>Nutrition and hydration; nutrition, obesity, malnutrition, hydration, dysphagia, oral care</w:t>
            </w:r>
          </w:p>
        </w:tc>
      </w:tr>
      <w:tr xmlns:wp14="http://schemas.microsoft.com/office/word/2010/wordml" w:rsidRPr="00B013C7" w:rsidR="00615A81" w:rsidTr="06C8E106" w14:paraId="3BD8C84C" wp14:textId="77777777">
        <w:trPr>
          <w:trHeight w:val="300"/>
        </w:trPr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E924E6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7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6C8E106" w:rsidP="06C8E106" w:rsidRDefault="06C8E106" w14:paraId="562EDFE6" w14:textId="1F5A566D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sz w:val="18"/>
                <w:szCs w:val="18"/>
              </w:rPr>
              <w:t>Elimination; bladder function, bowel elimination, rest and sleep, activities, and interventions.</w:t>
            </w:r>
          </w:p>
        </w:tc>
      </w:tr>
      <w:tr xmlns:wp14="http://schemas.microsoft.com/office/word/2010/wordml" w:rsidRPr="00B013C7" w:rsidR="00615A81" w:rsidTr="06C8E106" w14:paraId="0526CF44" wp14:textId="77777777">
        <w:trPr>
          <w:trHeight w:val="300"/>
        </w:trPr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BEFCA2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7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6C8E106" w:rsidP="06C8E106" w:rsidRDefault="06C8E106" w14:paraId="4F610ACF" w14:textId="2ADD38CA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sz w:val="18"/>
                <w:szCs w:val="18"/>
              </w:rPr>
              <w:t>Promoting safety; reducing falls and fall risk, environmental safety, and transportation safety</w:t>
            </w:r>
          </w:p>
        </w:tc>
      </w:tr>
      <w:tr xmlns:wp14="http://schemas.microsoft.com/office/word/2010/wordml" w:rsidRPr="00B013C7" w:rsidR="00615A81" w:rsidTr="06C8E106" w14:paraId="46558057" wp14:textId="77777777">
        <w:trPr>
          <w:trHeight w:val="300"/>
        </w:trPr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1D7B89C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7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6C8E106" w:rsidP="06C8E106" w:rsidRDefault="06C8E106" w14:paraId="3FF6E52A" w14:textId="3F7F5F22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sz w:val="18"/>
                <w:szCs w:val="18"/>
              </w:rPr>
              <w:t>Coping with chronic illnesses in old age; Living with Chronic Illness, Managing Chronic Illnesses</w:t>
            </w:r>
          </w:p>
        </w:tc>
      </w:tr>
      <w:tr xmlns:wp14="http://schemas.microsoft.com/office/word/2010/wordml" w:rsidRPr="00B013C7" w:rsidR="00615A81" w:rsidTr="06C8E106" w14:paraId="33C53129" wp14:textId="77777777">
        <w:trPr>
          <w:trHeight w:val="300"/>
        </w:trPr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F5A252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7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6C8E106" w:rsidP="06C8E106" w:rsidRDefault="06C8E106" w14:paraId="1CCA1CE2" w14:textId="1B4184F2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sz w:val="18"/>
                <w:szCs w:val="18"/>
              </w:rPr>
              <w:t>Pain and Comfort; Acute and Chronic Pain. Diseases Affecting Vision and Hearing; Vision and Hearing Impairment</w:t>
            </w:r>
          </w:p>
        </w:tc>
      </w:tr>
      <w:tr xmlns:wp14="http://schemas.microsoft.com/office/word/2010/wordml" w:rsidRPr="00B013C7" w:rsidR="00615A81" w:rsidTr="06C8E106" w14:paraId="01CBFE5F" wp14:textId="77777777">
        <w:trPr>
          <w:trHeight w:val="300"/>
        </w:trPr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B6CA64B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7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6C8E106" w:rsidP="06C8E106" w:rsidRDefault="06C8E106" w14:paraId="0CC5A2BC" w14:textId="39273DB8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sz w:val="18"/>
                <w:szCs w:val="18"/>
              </w:rPr>
              <w:t>Metabolic Disorders; Thyroid Disease, Diabetes; Bone and Joint Problems; Musculoskeletal System, Osteoporosis, Arthritis</w:t>
            </w:r>
          </w:p>
        </w:tc>
      </w:tr>
      <w:tr xmlns:wp14="http://schemas.microsoft.com/office/word/2010/wordml" w:rsidRPr="00B013C7" w:rsidR="00615A81" w:rsidTr="06C8E106" w14:paraId="28595CC9" wp14:textId="77777777">
        <w:trPr>
          <w:trHeight w:val="300"/>
        </w:trPr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DCC4E11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7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6C8E106" w:rsidP="06C8E106" w:rsidRDefault="06C8E106" w14:paraId="6739F8BA" w14:textId="6ABCED8C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sz w:val="18"/>
                <w:szCs w:val="18"/>
              </w:rPr>
              <w:t>Cardiovascular and Respiratory Diseases. Neurological Disorders; Cerebrovascular Disease; Parkinson's Disease; Communication with Neurological Disorders and the Elderly</w:t>
            </w:r>
          </w:p>
        </w:tc>
      </w:tr>
      <w:tr xmlns:wp14="http://schemas.microsoft.com/office/word/2010/wordml" w:rsidRPr="00B013C7" w:rsidR="00615A81" w:rsidTr="06C8E106" w14:paraId="6ECD85DC" wp14:textId="77777777">
        <w:trPr>
          <w:trHeight w:val="300"/>
        </w:trPr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2F726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7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6C8E106" w:rsidP="06C8E106" w:rsidRDefault="06C8E106" w14:paraId="0BFE61D3" w14:textId="37FCF1AE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sz w:val="18"/>
                <w:szCs w:val="18"/>
              </w:rPr>
              <w:t>Cognitive Impairment; Cognitive Assessment, Delirium, Dementia, Caregiving for Individuals with Dementia. Mental Health; Factors Affecting Mental Health; Mental Health Disorders</w:t>
            </w:r>
          </w:p>
        </w:tc>
      </w:tr>
      <w:tr xmlns:wp14="http://schemas.microsoft.com/office/word/2010/wordml" w:rsidRPr="00B013C7" w:rsidR="00615A81" w:rsidTr="06C8E106" w14:paraId="4DFDA3EF" wp14:textId="77777777">
        <w:trPr>
          <w:trHeight w:val="300"/>
        </w:trPr>
        <w:tc>
          <w:tcPr>
            <w:tcW w:w="184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4DC863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72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="06C8E106" w:rsidP="06C8E106" w:rsidRDefault="06C8E106" w14:paraId="5276A57A" w14:textId="3639155A">
            <w:pPr>
              <w:spacing w:before="0" w:beforeAutospacing="off" w:after="0" w:afterAutospacing="off"/>
              <w:jc w:val="both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sz w:val="18"/>
                <w:szCs w:val="18"/>
              </w:rPr>
              <w:t>Loss, Death, and Palliative Care</w:t>
            </w:r>
          </w:p>
        </w:tc>
      </w:tr>
    </w:tbl>
    <w:p xmlns:wp14="http://schemas.microsoft.com/office/word/2010/wordml" w:rsidRPr="00B013C7" w:rsidR="00615A81" w:rsidP="00615A81" w:rsidRDefault="00615A81" w14:paraId="637805D2" wp14:textId="77777777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63F29E8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B7B4B8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3A0FF5F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5630AD66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7DDB9D50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xmlns:wp14="http://schemas.microsoft.com/office/word/2010/wordml" w:rsidRPr="00B013C7" w:rsidR="00615A81" w:rsidP="00615A81" w:rsidRDefault="00615A81" w14:paraId="61829076" wp14:textId="77777777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xmlns:wp14="http://schemas.microsoft.com/office/word/2010/wordml" w:rsidRPr="00B013C7" w:rsidR="00615A81" w:rsidTr="06C8E106" w14:paraId="72E1F6F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185C1380" wp14:textId="77777777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64A2FA3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:rsidRPr="008200DD" w:rsidR="00615A81" w:rsidP="001866A0" w:rsidRDefault="00615A81" w14:paraId="4AF3DA01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8200DD" w:rsidR="00615A81" w:rsidP="001866A0" w:rsidRDefault="00615A81" w14:paraId="406B8C9F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:rsidRPr="008200DD" w:rsidR="00615A81" w:rsidP="001866A0" w:rsidRDefault="00615A81" w14:paraId="6D8321E2" wp14:textId="7777777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xmlns:wp14="http://schemas.microsoft.com/office/word/2010/wordml" w:rsidRPr="00B013C7" w:rsidR="00615A81" w:rsidTr="06C8E106" w14:paraId="659271E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C0B1AF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A09E912" wp14:textId="45FD40E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6C8E106" w:rsidR="539B58C6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3E67AC6" wp14:textId="730AA86D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6C8E106" w:rsidR="539B58C6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40</w:t>
            </w:r>
          </w:p>
        </w:tc>
      </w:tr>
      <w:tr xmlns:wp14="http://schemas.microsoft.com/office/word/2010/wordml" w:rsidRPr="00B013C7" w:rsidR="00615A81" w:rsidTr="06C8E106" w14:paraId="1638F9B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F6ACC1A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BBD13F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BE1480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06C8E106" w14:paraId="13F77A9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F9DB835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FA2A7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37AFA41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06C8E106" w14:paraId="2F7A87EF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523D039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D8BB85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3AC2E41B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06C8E106" w14:paraId="4C0716F4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4459E10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D9AC6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A9CB6E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06C8E106" w14:paraId="2C931BD2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9CEC718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A5B7069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6DF7B9A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xmlns:wp14="http://schemas.microsoft.com/office/word/2010/wordml" w:rsidRPr="00B013C7" w:rsidR="00615A81" w:rsidTr="06C8E106" w14:paraId="1BE69ED1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0794C33" wp14:textId="77777777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41ED30F3" wp14:textId="13C18D9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6C8E106" w:rsidR="1398D2FB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798B00B3" wp14:textId="5B7657B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6C8E106" w:rsidR="1398D2FB">
              <w:rPr>
                <w:rFonts w:ascii="Calibri" w:hAnsi="Calibri" w:cs="Calibri"/>
                <w:color w:val="000000" w:themeColor="text1" w:themeTint="FF" w:themeShade="FF"/>
                <w:sz w:val="20"/>
                <w:szCs w:val="20"/>
                <w:lang w:val="tr-TR"/>
              </w:rPr>
              <w:t>60</w:t>
            </w:r>
          </w:p>
        </w:tc>
      </w:tr>
      <w:tr xmlns:wp14="http://schemas.microsoft.com/office/word/2010/wordml" w:rsidRPr="00B013C7" w:rsidR="00615A81" w:rsidTr="06C8E106" w14:paraId="6462C093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2BA226A1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7AD93B2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5E50E1C8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xmlns:wp14="http://schemas.microsoft.com/office/word/2010/wordml" w:rsidRPr="00B013C7" w:rsidR="00615A81" w:rsidTr="06C8E106" w14:paraId="3F69E1DB" wp14:textId="77777777">
        <w:trPr>
          <w:trHeight w:val="300"/>
        </w:trPr>
        <w:tc>
          <w:tcPr>
            <w:tcW w:w="3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7FFAFE9" wp14:textId="77777777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0DE4B5B7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  <w:vAlign w:val="bottom"/>
          </w:tcPr>
          <w:p w:rsidRPr="00B013C7" w:rsidR="00615A81" w:rsidP="001866A0" w:rsidRDefault="00615A81" w14:paraId="163400AE" wp14:textId="77777777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:rsidR="06C8E106" w:rsidP="03BB4E1F" w:rsidRDefault="06C8E106" w14:paraId="5C6251A7" w14:noSpellErr="1" w14:textId="26A40DC4">
      <w:pPr>
        <w:pStyle w:val="Normal"/>
        <w:rPr>
          <w:rFonts w:ascii="Calibri" w:hAnsi="Calibri" w:cs="Calibri"/>
          <w:sz w:val="20"/>
          <w:szCs w:val="20"/>
          <w:lang w:val="tr-TR"/>
        </w:rPr>
      </w:pPr>
    </w:p>
    <w:p w:rsidR="06C8E106" w:rsidP="06C8E106" w:rsidRDefault="06C8E106" w14:paraId="30020D79" w14:textId="75DFCA59">
      <w:pPr>
        <w:rPr>
          <w:rFonts w:ascii="Calibri" w:hAnsi="Calibri" w:cs="Calibri"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36F027F1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xmlns:wp14="http://schemas.microsoft.com/office/word/2010/wordml" w:rsidRPr="00B013C7" w:rsidR="00615A81" w:rsidP="00615A81" w:rsidRDefault="00615A81" w14:paraId="2DBF0D7D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xmlns:wp14="http://schemas.microsoft.com/office/word/2010/wordml" w:rsidRPr="00B013C7" w:rsidR="00615A81" w:rsidTr="06C8E106" w14:paraId="5BB03E7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5841FCE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8200DD" w:rsidR="00615A81" w:rsidP="008200DD" w:rsidRDefault="00615A81" w14:paraId="41BF4A95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4594DC20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3AF62C47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:rsidRPr="008200DD" w:rsidR="00615A81" w:rsidP="008200DD" w:rsidRDefault="00615A81" w14:paraId="524B781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4A148909" wp14:textId="77777777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:rsidRPr="008200DD" w:rsidR="00615A81" w:rsidP="008200DD" w:rsidRDefault="00615A81" w14:paraId="7B96EB08" wp14:textId="77777777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xmlns:wp14="http://schemas.microsoft.com/office/word/2010/wordml" w:rsidRPr="00B013C7" w:rsidR="00615A81" w:rsidTr="06C8E106" w14:paraId="01CC29E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6C8E106" w:rsidRDefault="00615A81" w14:paraId="4014459F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Ders 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sayısı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* 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haftalık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toplam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ders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saati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9869F00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3771A94C" w14:textId="5D4A9FF0">
            <w:pPr>
              <w:spacing w:before="0" w:beforeAutospacing="off" w:after="0" w:afterAutospacing="off"/>
              <w:ind w:left="25" w:right="11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0AF4D499" w14:textId="73AC0410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3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431BA3BA" w14:textId="5A64FA96">
            <w:pP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42</w:t>
            </w:r>
          </w:p>
        </w:tc>
      </w:tr>
      <w:tr xmlns:wp14="http://schemas.microsoft.com/office/word/2010/wordml" w:rsidRPr="00B013C7" w:rsidR="00615A81" w:rsidTr="06C8E106" w14:paraId="64444CCB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6C8E106" w:rsidRDefault="00615A81" w14:paraId="01EEFBD9" wp14:textId="77777777" wp14:noSpellErr="1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Sınıf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Dışı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Süresi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Ön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Çalışma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Pekiştirme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</w:p>
          <w:p w:rsidRPr="00B013C7" w:rsidR="00615A81" w:rsidP="001866A0" w:rsidRDefault="00615A81" w14:paraId="48581BC8" wp14:textId="77777777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12DA2B1F" w14:textId="52A3467D">
            <w:pPr>
              <w:spacing w:before="0" w:beforeAutospacing="off" w:after="0" w:afterAutospacing="off"/>
              <w:ind w:left="25" w:right="11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14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07CC5E2C" w14:textId="26F47245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8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5743D4AF" w14:textId="75E87BCF">
            <w:pP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112</w:t>
            </w:r>
          </w:p>
        </w:tc>
      </w:tr>
      <w:tr xmlns:wp14="http://schemas.microsoft.com/office/word/2010/wordml" w:rsidRPr="00B013C7" w:rsidR="00615A81" w:rsidTr="06C8E106" w14:paraId="2C92F4DC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6C8E106" w:rsidRDefault="00615A81" w14:paraId="1D443843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Ödevler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6F8997A9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75CC806B" w14:textId="7B5DB264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03A154C4" w14:textId="299ABD65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5DEAB1CA" w14:textId="5F38ADF3">
            <w:pP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</w:tr>
      <w:tr xmlns:wp14="http://schemas.microsoft.com/office/word/2010/wordml" w:rsidRPr="00B013C7" w:rsidR="00615A81" w:rsidTr="06C8E106" w14:paraId="373DD3C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6C8E106" w:rsidRDefault="00615A81" w14:paraId="677945A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Sunum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Seminer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Hazırlama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/ </w:t>
            </w:r>
          </w:p>
          <w:p w:rsidRPr="00B013C7" w:rsidR="00615A81" w:rsidP="001866A0" w:rsidRDefault="00615A81" w14:paraId="2BAEB071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721A4C88" w14:textId="289CB982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47DFEA21" w14:textId="6EE637D6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3E979ED2" w14:textId="321E4285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20</w:t>
            </w:r>
          </w:p>
        </w:tc>
      </w:tr>
      <w:tr xmlns:wp14="http://schemas.microsoft.com/office/word/2010/wordml" w:rsidRPr="00B013C7" w:rsidR="00615A81" w:rsidTr="06C8E106" w14:paraId="0CB7AA88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6C8E106" w:rsidRDefault="00615A81" w14:paraId="42026365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Ara 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</w:t>
            </w:r>
            <w:r w:rsidRPr="06C8E106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</w:t>
            </w:r>
            <w:r w:rsidRPr="06C8E106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6C8E106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124E54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175D8B63" w14:textId="006BC520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6089EA16" w14:textId="3AA14585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20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2BC0F186" w14:textId="52F02FD7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20</w:t>
            </w:r>
          </w:p>
        </w:tc>
      </w:tr>
      <w:tr xmlns:wp14="http://schemas.microsoft.com/office/word/2010/wordml" w:rsidRPr="00B013C7" w:rsidR="00615A81" w:rsidTr="06C8E106" w14:paraId="28C14F7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6C8E106" w:rsidRDefault="00615A81" w14:paraId="4A34CADC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Uygulama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1F8A082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6850809D" w14:textId="1C25C852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2C07E584" w14:textId="69F4212E">
            <w:pPr>
              <w:spacing w:before="0" w:beforeAutospacing="off" w:after="0" w:afterAutospacing="off"/>
              <w:ind w:left="227" w:right="216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229DAE84" w14:textId="4FECE690">
            <w:pPr>
              <w:spacing w:before="0" w:beforeAutospacing="off" w:after="0" w:afterAutospacing="off"/>
              <w:ind w:left="236" w:right="223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</w:tr>
      <w:tr xmlns:wp14="http://schemas.microsoft.com/office/word/2010/wordml" w:rsidRPr="00B013C7" w:rsidR="00615A81" w:rsidTr="06C8E106" w14:paraId="3015A86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6C8E106" w:rsidRDefault="00615A81" w14:paraId="25E57C08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Laboratuvar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457E5C0F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4ECED094" w14:textId="68F47B26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375C8C2F" w14:textId="65793DFB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3E9DB795" w14:textId="68C3FAFB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</w:tr>
      <w:tr xmlns:wp14="http://schemas.microsoft.com/office/word/2010/wordml" w:rsidRPr="00B013C7" w:rsidR="00615A81" w:rsidTr="06C8E106" w14:paraId="4B7D0A4E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6C8E106" w:rsidRDefault="00615A81" w14:paraId="110B7E22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Pr="00B013C7" w:rsidR="00615A81" w:rsidP="001866A0" w:rsidRDefault="00615A81" w14:paraId="3A9C41C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61A46C45" w14:textId="1991DD7C">
            <w:pPr>
              <w:spacing w:before="74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2A92D165" w14:textId="34227463">
            <w:pPr>
              <w:spacing w:before="74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4AF48358" w14:textId="7A1E52F2">
            <w:pPr>
              <w:spacing w:before="74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0</w:t>
            </w:r>
          </w:p>
        </w:tc>
      </w:tr>
      <w:tr xmlns:wp14="http://schemas.microsoft.com/office/word/2010/wordml" w:rsidRPr="00B013C7" w:rsidR="00615A81" w:rsidTr="06C8E106" w14:paraId="6B931F91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00615A81" w:rsidP="06C8E106" w:rsidRDefault="00615A81" w14:paraId="2F940574" wp14:textId="77777777" wp14:noSpellErr="1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Yarıyıl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Sonu </w:t>
            </w:r>
            <w:r w:rsidRPr="06C8E106" w:rsidR="00615A8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Sınavı</w:t>
            </w:r>
            <w:r w:rsidRPr="06C8E106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na</w:t>
            </w:r>
            <w:r w:rsidRPr="06C8E106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6C8E106" w:rsidR="008200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hazırlık</w:t>
            </w:r>
          </w:p>
          <w:p w:rsidRPr="00B013C7" w:rsidR="00615A81" w:rsidP="001866A0" w:rsidRDefault="00615A81" w14:paraId="1BD154F5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0620B9BF" w14:textId="009C5897">
            <w:pPr>
              <w:spacing w:before="0" w:beforeAutospacing="off" w:after="0" w:afterAutospacing="off"/>
              <w:ind w:left="13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1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3B94C8CF" w14:textId="12D5B80C">
            <w:pPr>
              <w:spacing w:before="0" w:beforeAutospacing="off" w:after="0" w:afterAutospacing="off"/>
              <w:ind w:left="10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30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149D54BE" w14:textId="3455F131">
            <w:pPr>
              <w:spacing w:before="0" w:beforeAutospacing="off" w:after="0" w:afterAutospacing="off"/>
              <w:ind w:left="7" w:right="0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30</w:t>
            </w:r>
          </w:p>
        </w:tc>
      </w:tr>
      <w:tr xmlns:wp14="http://schemas.microsoft.com/office/word/2010/wordml" w:rsidRPr="00B013C7" w:rsidR="00615A81" w:rsidTr="06C8E106" w14:paraId="0B8BEDF3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511453B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0020F40C" w14:textId="3E5449F6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38BB86CA" w14:textId="70789A44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6AC46DFD" w14:textId="326D6EB2">
            <w:pPr>
              <w:spacing w:before="0" w:beforeAutospacing="off" w:after="0" w:afterAutospacing="off"/>
              <w:ind w:left="236" w:right="224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224</w:t>
            </w:r>
          </w:p>
        </w:tc>
      </w:tr>
      <w:tr xmlns:wp14="http://schemas.microsoft.com/office/word/2010/wordml" w:rsidRPr="00B013C7" w:rsidR="00615A81" w:rsidTr="06C8E106" w14:paraId="6E73FF62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200DD" w:rsidR="00615A81" w:rsidP="008200DD" w:rsidRDefault="00615A81" w14:paraId="2CF61D19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:rsidRPr="008200DD" w:rsidR="00615A81" w:rsidP="008200DD" w:rsidRDefault="00615A81" w14:paraId="4ED14B3E" wp14:textId="77777777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683456E2" w14:textId="4B5186B7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737FDA80" w14:textId="23E99BCE">
            <w:pPr>
              <w:spacing w:before="0" w:beforeAutospacing="off" w:after="0" w:afterAutospacing="off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 xml:space="preserve"> </w:t>
            </w: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6AEFF905" w14:textId="3576B944">
            <w:pPr>
              <w:spacing w:before="0" w:beforeAutospacing="off" w:after="0" w:afterAutospacing="off"/>
              <w:ind w:left="236" w:right="227"/>
              <w:jc w:val="center"/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18"/>
                <w:szCs w:val="18"/>
              </w:rPr>
              <w:t>7,5</w:t>
            </w:r>
          </w:p>
        </w:tc>
      </w:tr>
      <w:tr xmlns:wp14="http://schemas.microsoft.com/office/word/2010/wordml" w:rsidRPr="00B013C7" w:rsidR="00615A81" w:rsidTr="06C8E106" w14:paraId="42C6D796" wp14:textId="77777777">
        <w:tc>
          <w:tcPr>
            <w:tcW w:w="2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E1831B3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4E11D2A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1126E5D" wp14:textId="77777777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DE403A5" wp14:textId="77777777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xmlns:wp14="http://schemas.microsoft.com/office/word/2010/wordml" w:rsidR="00615A81" w:rsidP="00615A81" w:rsidRDefault="00615A81" w14:paraId="62431CDC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49E398E2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B013C7" w:rsidR="00615A81" w:rsidP="00615A81" w:rsidRDefault="00615A81" w14:paraId="16287F21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="00615A81" w:rsidP="00615A81" w:rsidRDefault="00615A81" w14:paraId="01675847" wp14:textId="77777777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xmlns:wp14="http://schemas.microsoft.com/office/word/2010/wordml" w:rsidR="00615A81" w:rsidP="00615A81" w:rsidRDefault="00615A81" w14:paraId="045E4C15" wp14:textId="77777777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xmlns:wp14="http://schemas.microsoft.com/office/word/2010/wordml" w:rsidR="003E67AB" w:rsidP="00615A81" w:rsidRDefault="003E67AB" w14:paraId="5BE93A62" wp14:textId="77777777">
      <w:pPr>
        <w:rPr>
          <w:b/>
          <w:sz w:val="20"/>
        </w:rPr>
      </w:pPr>
    </w:p>
    <w:p xmlns:wp14="http://schemas.microsoft.com/office/word/2010/wordml" w:rsidRPr="003E67AB" w:rsidR="003E67AB" w:rsidP="00615A81" w:rsidRDefault="003E67AB" w14:paraId="5A1A703F" wp14:textId="77777777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xmlns:wp14="http://schemas.microsoft.com/office/word/2010/wordml" w:rsidRPr="00B013C7" w:rsidR="00615A81" w:rsidP="00615A81" w:rsidRDefault="00615A81" w14:paraId="384BA73E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80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</w:tblGrid>
      <w:tr xmlns:wp14="http://schemas.microsoft.com/office/word/2010/wordml" w:rsidRPr="00B013C7" w:rsidR="00615A81" w:rsidTr="06C8E106" w14:paraId="03EC11BF" wp14:textId="77777777">
        <w:trPr>
          <w:trHeight w:val="300"/>
        </w:trPr>
        <w:tc>
          <w:tcPr>
            <w:tcW w:w="159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4B3F2EB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644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25879D2" wp14:textId="77777777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xmlns:wp14="http://schemas.microsoft.com/office/word/2010/wordml" w:rsidRPr="00B013C7" w:rsidR="00615A81" w:rsidTr="06C8E106" w14:paraId="121D5C76" wp14:textId="77777777">
        <w:trPr>
          <w:trHeight w:val="300"/>
        </w:trPr>
        <w:tc>
          <w:tcPr>
            <w:tcW w:w="1594" w:type="dxa"/>
            <w:gridSpan w:val="2"/>
            <w:vMerge/>
            <w:tcBorders/>
            <w:tcMar/>
          </w:tcPr>
          <w:p w:rsidRPr="00B013C7" w:rsidR="00615A81" w:rsidP="001866A0" w:rsidRDefault="00615A81" w14:paraId="7D34F5C7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63B74CDF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E16605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2471C52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76D1AF5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241B4D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CC2948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</w:tr>
      <w:tr xmlns:wp14="http://schemas.microsoft.com/office/word/2010/wordml" w:rsidRPr="00B013C7" w:rsidR="00615A81" w:rsidTr="06C8E106" w14:paraId="0F21F8ED" wp14:textId="77777777">
        <w:trPr>
          <w:trHeight w:val="300"/>
        </w:trPr>
        <w:tc>
          <w:tcPr>
            <w:tcW w:w="10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/>
          </w:tcPr>
          <w:p w:rsidR="00615A81" w:rsidP="001866A0" w:rsidRDefault="00615A81" w14:paraId="65C5FB4A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:rsidRPr="00B013C7" w:rsidR="00615A81" w:rsidP="001866A0" w:rsidRDefault="00615A81" w14:paraId="22CF3244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3A0FD86E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7B6AF058" w14:textId="29D3579C">
            <w:pPr>
              <w:spacing w:before="0" w:beforeAutospacing="off" w:after="0" w:afterAutospacing="off"/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1EDA7FD7" w14:textId="6B25CA0C">
            <w:pPr>
              <w:spacing w:before="0" w:beforeAutospacing="off" w:after="0" w:afterAutospacing="off"/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6DBA9B69" w14:textId="113108E6">
            <w:pPr>
              <w:spacing w:before="0" w:beforeAutospacing="off" w:after="0" w:afterAutospacing="off"/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4F7494FC" w14:textId="75DDD15C">
            <w:pPr>
              <w:spacing w:before="0" w:beforeAutospacing="off" w:after="0" w:afterAutospacing="off"/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27F19C06" w14:textId="27EB23E1">
            <w:pPr>
              <w:spacing w:before="0" w:beforeAutospacing="off" w:after="0" w:afterAutospacing="off"/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72BE9F27" w14:textId="338BF175">
            <w:pPr>
              <w:spacing w:before="0" w:beforeAutospacing="off" w:after="0" w:afterAutospacing="off"/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4</w:t>
            </w:r>
          </w:p>
        </w:tc>
      </w:tr>
      <w:tr xmlns:wp14="http://schemas.microsoft.com/office/word/2010/wordml" w:rsidRPr="00B013C7" w:rsidR="00615A81" w:rsidTr="06C8E106" w14:paraId="15E96DDB" wp14:textId="77777777">
        <w:trPr>
          <w:trHeight w:val="300"/>
        </w:trPr>
        <w:tc>
          <w:tcPr>
            <w:tcW w:w="1022" w:type="dxa"/>
            <w:vMerge/>
            <w:tcBorders/>
            <w:tcMar/>
          </w:tcPr>
          <w:p w:rsidRPr="00B013C7" w:rsidR="00615A81" w:rsidP="001866A0" w:rsidRDefault="00615A81" w14:paraId="5B95CD12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5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B013C7" w:rsidR="00615A81" w:rsidP="001866A0" w:rsidRDefault="00615A81" w14:paraId="51EC2046" wp14:textId="77777777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13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55F07E6C" w14:textId="5EA88A1F">
            <w:pPr>
              <w:spacing w:before="0" w:beforeAutospacing="off" w:after="0" w:afterAutospacing="off"/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64FC6C98" w14:textId="5093968D">
            <w:pPr>
              <w:spacing w:before="0" w:beforeAutospacing="off" w:after="0" w:afterAutospacing="off"/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6909FEE6" w14:textId="2226D911">
            <w:pPr>
              <w:spacing w:before="0" w:beforeAutospacing="off" w:after="0" w:afterAutospacing="off"/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4</w:t>
            </w:r>
          </w:p>
        </w:tc>
        <w:tc>
          <w:tcPr>
            <w:tcW w:w="10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78D91E6B" w14:textId="220D18BC">
            <w:pPr>
              <w:spacing w:before="0" w:beforeAutospacing="off" w:after="0" w:afterAutospacing="off"/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19F91BDE" w14:textId="53281BC0">
            <w:pPr>
              <w:spacing w:before="0" w:beforeAutospacing="off" w:after="0" w:afterAutospacing="off"/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5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="06C8E106" w:rsidP="06C8E106" w:rsidRDefault="06C8E106" w14:paraId="62943F55" w14:textId="19B98154">
            <w:pPr>
              <w:spacing w:before="0" w:beforeAutospacing="off" w:after="0" w:afterAutospacing="off"/>
            </w:pPr>
            <w:r w:rsidRPr="06C8E106" w:rsidR="06C8E106">
              <w:rPr>
                <w:rFonts w:ascii="Times New Roman" w:hAnsi="Times New Roman" w:eastAsia="Times New Roman" w:cs="Times New Roman"/>
                <w:color w:val="000000" w:themeColor="text1" w:themeTint="FF" w:themeShade="FF"/>
                <w:sz w:val="24"/>
                <w:szCs w:val="24"/>
              </w:rPr>
              <w:t>4</w:t>
            </w:r>
          </w:p>
        </w:tc>
      </w:tr>
    </w:tbl>
    <w:p w:rsidR="06C8E106" w:rsidRDefault="06C8E106" w14:paraId="57D06E30" w14:textId="198406BF"/>
    <w:p xmlns:wp14="http://schemas.microsoft.com/office/word/2010/wordml" w:rsidRPr="00B013C7" w:rsidR="00615A81" w:rsidP="00615A81" w:rsidRDefault="00615A81" w14:paraId="62199465" wp14:textId="77777777">
      <w:pPr>
        <w:rPr>
          <w:rFonts w:ascii="Calibri" w:hAnsi="Calibri" w:cs="Calibri"/>
          <w:b/>
          <w:sz w:val="20"/>
          <w:szCs w:val="20"/>
          <w:lang w:val="tr-TR"/>
        </w:rPr>
      </w:pPr>
    </w:p>
    <w:p xmlns:wp14="http://schemas.microsoft.com/office/word/2010/wordml" w:rsidRPr="00482282" w:rsidR="00615A81" w:rsidP="00615A81" w:rsidRDefault="00615A81" w14:paraId="2CE869F2" wp14:textId="77777777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xmlns:wp14="http://schemas.microsoft.com/office/word/2010/wordml" w:rsidR="005B1C41" w:rsidRDefault="005B1C41" w14:paraId="0DA123B1" wp14:textId="77777777"/>
    <w:p xmlns:wp14="http://schemas.microsoft.com/office/word/2010/wordml" w:rsidR="003E67AB" w:rsidP="06C8E106" w:rsidRDefault="003E67AB" w14:paraId="729BE498" wp14:textId="77777777">
      <w:pPr>
        <w:rPr>
          <w:b w:val="1"/>
          <w:bCs w:val="1"/>
          <w:highlight w:val="yellow"/>
        </w:rPr>
      </w:pPr>
      <w:r w:rsidRPr="06C8E106" w:rsidR="003E67AB">
        <w:rPr>
          <w:b w:val="1"/>
          <w:bCs w:val="1"/>
          <w:highlight w:val="yellow"/>
        </w:rPr>
        <w:t xml:space="preserve">Program </w:t>
      </w:r>
      <w:r w:rsidRPr="06C8E106" w:rsidR="003E67AB">
        <w:rPr>
          <w:b w:val="1"/>
          <w:bCs w:val="1"/>
          <w:highlight w:val="yellow"/>
        </w:rPr>
        <w:t>çıktıları</w:t>
      </w:r>
      <w:r w:rsidRPr="06C8E106" w:rsidR="003E67AB">
        <w:rPr>
          <w:b w:val="1"/>
          <w:bCs w:val="1"/>
          <w:highlight w:val="yellow"/>
        </w:rPr>
        <w:t xml:space="preserve"> (Program </w:t>
      </w:r>
      <w:r w:rsidRPr="06C8E106" w:rsidR="003E67AB">
        <w:rPr>
          <w:b w:val="1"/>
          <w:bCs w:val="1"/>
          <w:highlight w:val="yellow"/>
        </w:rPr>
        <w:t>çıktılarınızı</w:t>
      </w:r>
      <w:r w:rsidRPr="06C8E106" w:rsidR="003E67AB">
        <w:rPr>
          <w:b w:val="1"/>
          <w:bCs w:val="1"/>
          <w:highlight w:val="yellow"/>
        </w:rPr>
        <w:t xml:space="preserve"> </w:t>
      </w:r>
      <w:r w:rsidRPr="06C8E106" w:rsidR="003E67AB">
        <w:rPr>
          <w:b w:val="1"/>
          <w:bCs w:val="1"/>
          <w:highlight w:val="yellow"/>
        </w:rPr>
        <w:t>bu</w:t>
      </w:r>
      <w:r w:rsidRPr="06C8E106" w:rsidR="003E67AB">
        <w:rPr>
          <w:b w:val="1"/>
          <w:bCs w:val="1"/>
          <w:highlight w:val="yellow"/>
        </w:rPr>
        <w:t xml:space="preserve"> </w:t>
      </w:r>
      <w:r w:rsidRPr="06C8E106" w:rsidR="003E67AB">
        <w:rPr>
          <w:b w:val="1"/>
          <w:bCs w:val="1"/>
          <w:highlight w:val="yellow"/>
        </w:rPr>
        <w:t>kısma</w:t>
      </w:r>
      <w:r w:rsidRPr="06C8E106" w:rsidR="003E67AB">
        <w:rPr>
          <w:b w:val="1"/>
          <w:bCs w:val="1"/>
          <w:highlight w:val="yellow"/>
        </w:rPr>
        <w:t xml:space="preserve"> </w:t>
      </w:r>
      <w:r w:rsidRPr="06C8E106" w:rsidR="003E67AB">
        <w:rPr>
          <w:b w:val="1"/>
          <w:bCs w:val="1"/>
          <w:highlight w:val="yellow"/>
        </w:rPr>
        <w:t>yerleştiriniz</w:t>
      </w:r>
      <w:r w:rsidRPr="06C8E106" w:rsidR="003E67AB">
        <w:rPr>
          <w:b w:val="1"/>
          <w:bCs w:val="1"/>
          <w:highlight w:val="yellow"/>
        </w:rPr>
        <w:t xml:space="preserve">. </w:t>
      </w:r>
      <w:r w:rsidRPr="06C8E106" w:rsidR="003E67AB">
        <w:rPr>
          <w:b w:val="1"/>
          <w:bCs w:val="1"/>
          <w:highlight w:val="yellow"/>
        </w:rPr>
        <w:t>Kontrol</w:t>
      </w:r>
      <w:r w:rsidRPr="06C8E106" w:rsidR="003E67AB">
        <w:rPr>
          <w:b w:val="1"/>
          <w:bCs w:val="1"/>
          <w:highlight w:val="yellow"/>
        </w:rPr>
        <w:t xml:space="preserve"> </w:t>
      </w:r>
      <w:r w:rsidRPr="06C8E106" w:rsidR="003E67AB">
        <w:rPr>
          <w:b w:val="1"/>
          <w:bCs w:val="1"/>
          <w:highlight w:val="yellow"/>
        </w:rPr>
        <w:t>amacıyla</w:t>
      </w:r>
      <w:r w:rsidRPr="06C8E106" w:rsidR="003E67AB">
        <w:rPr>
          <w:b w:val="1"/>
          <w:bCs w:val="1"/>
          <w:highlight w:val="yellow"/>
        </w:rPr>
        <w:t xml:space="preserve"> </w:t>
      </w:r>
      <w:r w:rsidRPr="06C8E106" w:rsidR="003E67AB">
        <w:rPr>
          <w:b w:val="1"/>
          <w:bCs w:val="1"/>
          <w:highlight w:val="yellow"/>
        </w:rPr>
        <w:t>kullanılacaktır</w:t>
      </w:r>
      <w:r w:rsidRPr="06C8E106" w:rsidR="003E67AB">
        <w:rPr>
          <w:b w:val="1"/>
          <w:bCs w:val="1"/>
          <w:highlight w:val="yellow"/>
        </w:rPr>
        <w:t>)</w:t>
      </w:r>
    </w:p>
    <w:p xmlns:wp14="http://schemas.microsoft.com/office/word/2010/wordml" w:rsidR="008200DD" w:rsidRDefault="008200DD" w14:paraId="4C4CEA3D" wp14:textId="77777777">
      <w:pPr>
        <w:rPr>
          <w:b/>
          <w:bCs/>
        </w:rPr>
      </w:pPr>
    </w:p>
    <w:p w:rsidR="4AEA675C" w:rsidP="55EE1353" w:rsidRDefault="4AEA675C" w14:paraId="7A66D07A" w14:textId="4D915200">
      <w:pP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</w:pPr>
      <w:r w:rsidRPr="55EE1353" w:rsidR="4AEA67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1.Critically evaluates theoretical knowledge in the field of nursing and makes inferences for the advancement of the discipline.</w:t>
      </w:r>
    </w:p>
    <w:p w:rsidR="55EE1353" w:rsidP="55EE1353" w:rsidRDefault="55EE1353" w14:paraId="5D099E17" w14:textId="39465354">
      <w:pP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sz w:val="18"/>
          <w:szCs w:val="18"/>
        </w:rPr>
      </w:pPr>
    </w:p>
    <w:p w:rsidR="4AEA675C" w:rsidP="55EE1353" w:rsidRDefault="4AEA675C" w14:paraId="5EE5A98C" w14:textId="7047078F">
      <w:pP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</w:pPr>
      <w:r w:rsidRPr="55EE1353" w:rsidR="4AEA67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2.</w:t>
      </w:r>
      <w:r w:rsidRPr="55EE1353" w:rsidR="4AEA67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Identifies</w:t>
      </w:r>
      <w:r w:rsidRPr="55EE1353" w:rsidR="4AEA67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 xml:space="preserve"> a field-specific problem using scientific methods, plans and conducts the </w:t>
      </w:r>
      <w:r w:rsidRPr="55EE1353" w:rsidR="4AEA67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appropriate research</w:t>
      </w:r>
      <w:r w:rsidRPr="55EE1353" w:rsidR="4AEA67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 xml:space="preserve"> process, and interprets the findings within a scientific framework.</w:t>
      </w:r>
    </w:p>
    <w:p w:rsidR="55EE1353" w:rsidP="55EE1353" w:rsidRDefault="55EE1353" w14:paraId="160D9CB5" w14:textId="0C8E81D6">
      <w:pP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sz w:val="18"/>
          <w:szCs w:val="18"/>
        </w:rPr>
      </w:pPr>
    </w:p>
    <w:p w:rsidR="4AEA675C" w:rsidP="55EE1353" w:rsidRDefault="4AEA675C" w14:paraId="7510772B" w14:textId="061A4CC4">
      <w:pP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</w:pPr>
      <w:r w:rsidRPr="55EE1353" w:rsidR="4AEA67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3.Makes decisions in complex and uncertain clinical situations in line with nursing science and manages practices within the framework of professional ethical principles.</w:t>
      </w:r>
    </w:p>
    <w:p w:rsidR="55EE1353" w:rsidP="55EE1353" w:rsidRDefault="55EE1353" w14:paraId="6B0E5C46" w14:textId="660B2A16">
      <w:pP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sz w:val="18"/>
          <w:szCs w:val="18"/>
        </w:rPr>
      </w:pPr>
    </w:p>
    <w:p w:rsidR="4AEA675C" w:rsidP="55EE1353" w:rsidRDefault="4AEA675C" w14:paraId="1ACC570F" w14:textId="367EFDAC">
      <w:pP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</w:pPr>
      <w:r w:rsidRPr="55EE1353" w:rsidR="4AEA67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4.Analyzes the needs of individuals, families, and communities in healthcare services and develops original nursing approaches accordingly.</w:t>
      </w:r>
    </w:p>
    <w:p w:rsidR="55EE1353" w:rsidP="55EE1353" w:rsidRDefault="55EE1353" w14:paraId="78DB6334" w14:textId="6078625D">
      <w:pP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sz w:val="18"/>
          <w:szCs w:val="18"/>
        </w:rPr>
      </w:pPr>
    </w:p>
    <w:p w:rsidR="4AEA675C" w:rsidP="55EE1353" w:rsidRDefault="4AEA675C" w14:paraId="54E924B9" w14:textId="46526B1E">
      <w:pP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</w:pPr>
      <w:r w:rsidRPr="55EE1353" w:rsidR="4AEA67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5.Undertakes leadership, consultancy, and educational roles in intra- and interdisciplinary teams, and develops strategies based on collaboration.</w:t>
      </w:r>
    </w:p>
    <w:p w:rsidR="55EE1353" w:rsidP="55EE1353" w:rsidRDefault="55EE1353" w14:paraId="7F6F6BA8" w14:textId="34E2081C">
      <w:pP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sz w:val="18"/>
          <w:szCs w:val="18"/>
        </w:rPr>
      </w:pPr>
    </w:p>
    <w:p w:rsidR="4AEA675C" w:rsidP="55EE1353" w:rsidRDefault="4AEA675C" w14:paraId="2DE9B2D1" w14:textId="1438BF7B">
      <w:pPr>
        <w:shd w:val="clear" w:color="auto" w:fill="FFFFFF" w:themeFill="background1"/>
        <w:spacing w:before="0" w:beforeAutospacing="off" w:after="0" w:afterAutospacing="off"/>
        <w:jc w:val="both"/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</w:pPr>
      <w:r w:rsidRPr="55EE1353" w:rsidR="4AEA675C">
        <w:rPr>
          <w:rFonts w:ascii="Times New Roman" w:hAnsi="Times New Roman" w:eastAsia="Times New Roman" w:cs="Times New Roman"/>
          <w:b w:val="0"/>
          <w:bCs w:val="0"/>
          <w:i w:val="0"/>
          <w:iCs w:val="0"/>
          <w:caps w:val="0"/>
          <w:smallCaps w:val="0"/>
          <w:noProof w:val="0"/>
          <w:color w:val="242424"/>
          <w:sz w:val="18"/>
          <w:szCs w:val="18"/>
          <w:lang w:val="en-US"/>
        </w:rPr>
        <w:t>6.Follows scientific publications in a foreign language, evaluates current developments in the field of nursing, and integrates them into professional practice.</w:t>
      </w:r>
    </w:p>
    <w:p w:rsidR="55EE1353" w:rsidP="55EE1353" w:rsidRDefault="55EE1353" w14:paraId="09025999" w14:textId="320FCF84">
      <w:pPr>
        <w:jc w:val="both"/>
        <w:rPr>
          <w:rFonts w:ascii="Times New Roman" w:hAnsi="Times New Roman" w:eastAsia="Times New Roman" w:cs="Times New Roman"/>
          <w:b w:val="1"/>
          <w:bCs w:val="1"/>
          <w:sz w:val="24"/>
          <w:szCs w:val="24"/>
        </w:rPr>
      </w:pPr>
    </w:p>
    <w:p xmlns:wp14="http://schemas.microsoft.com/office/word/2010/wordml" w:rsidRPr="003E67AB" w:rsidR="008200DD" w:rsidRDefault="008200DD" w14:paraId="50895670" wp14:textId="77777777">
      <w:pPr>
        <w:rPr>
          <w:b/>
          <w:bCs/>
        </w:rPr>
      </w:pPr>
      <w:bookmarkStart w:name="_GoBack" w:id="0"/>
      <w:bookmarkEnd w:id="0"/>
    </w:p>
    <w:sectPr w:rsidRPr="003E67AB" w:rsidR="008200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B87A0E" w:rsidP="008200DD" w:rsidRDefault="00B87A0E" w14:paraId="67C0C651" wp14:textId="77777777">
      <w:r>
        <w:separator/>
      </w:r>
    </w:p>
  </w:endnote>
  <w:endnote w:type="continuationSeparator" w:id="0">
    <w:p xmlns:wp14="http://schemas.microsoft.com/office/word/2010/wordml" w:rsidR="00B87A0E" w:rsidP="008200DD" w:rsidRDefault="00B87A0E" w14:paraId="308D56C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1A939487" wp14:textId="7777777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C1474C" w:rsidR="00C1474C" w:rsidP="00C1474C" w:rsidRDefault="00C1474C" w14:paraId="4DF3A672" wp14:textId="77777777"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  <w:bar w:val="none" w:color="auto" w:sz="0"/>
      </w:pBdr>
      <w:jc w:val="right"/>
      <w:rPr>
        <w:rFonts w:eastAsia="Calibri"/>
        <w:sz w:val="20"/>
        <w:szCs w:val="20"/>
        <w:bdr w:val="none" w:color="auto" w:sz="0" w:space="0"/>
        <w:lang w:eastAsia="ar-SA"/>
      </w:rPr>
    </w:pPr>
    <w:r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>KYS-FRM-514</w:t>
    </w:r>
    <w:r w:rsidRPr="00C1474C">
      <w:rPr>
        <w:rFonts w:eastAsia="Times New Roman"/>
        <w:color w:val="000000"/>
        <w:sz w:val="20"/>
        <w:szCs w:val="20"/>
        <w:bdr w:val="none" w:color="auto" w:sz="0" w:space="0"/>
        <w:lang w:val="tr-TR" w:eastAsia="tr-TR"/>
      </w:rPr>
      <w:t xml:space="preserve"> Yayın Tarihi: 30.07.2024 Revizyon No: -- Revizyon Tarihi: --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41004F19" wp14:textId="7777777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B87A0E" w:rsidP="008200DD" w:rsidRDefault="00B87A0E" w14:paraId="7B04FA47" wp14:textId="77777777">
      <w:r>
        <w:separator/>
      </w:r>
    </w:p>
  </w:footnote>
  <w:footnote w:type="continuationSeparator" w:id="0">
    <w:p xmlns:wp14="http://schemas.microsoft.com/office/word/2010/wordml" w:rsidR="00B87A0E" w:rsidP="008200DD" w:rsidRDefault="00B87A0E" w14:paraId="568C698B" wp14:textId="77777777">
      <w:r>
        <w:continuationSeparator/>
      </w:r>
    </w:p>
  </w:footnote>
  <w:footnote w:id="1">
    <w:p xmlns:wp14="http://schemas.microsoft.com/office/word/2010/wordml" w:rsidRPr="008200DD" w:rsidR="008200DD" w:rsidRDefault="008200DD" w14:paraId="06459531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xmlns:wp14="http://schemas.microsoft.com/office/word/2010/wordml" w:rsidRPr="008200DD" w:rsidR="008200DD" w:rsidP="008200DD" w:rsidRDefault="008200DD" w14:paraId="7B4AB677" wp14:textId="77777777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0C8FE7CE" wp14:textId="7777777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38C1F859" wp14:textId="7777777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C1474C" w:rsidRDefault="00C1474C" w14:paraId="797E50C6" wp14:textId="77777777">
    <w:pPr>
      <w:pStyle w:val="stBilgi"/>
    </w:pPr>
  </w:p>
</w:hdr>
</file>

<file path=word/numbering.xml><?xml version="1.0" encoding="utf-8"?>
<w:numbering xmlns:w="http://schemas.openxmlformats.org/wordprocessingml/2006/main">
  <w:abstractNum xmlns:w="http://schemas.openxmlformats.org/wordprocessingml/2006/main" w:abstractNumId="1">
    <w:nsid w:val="41dcb1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866A0"/>
    <w:rsid w:val="0023660D"/>
    <w:rsid w:val="003C19A3"/>
    <w:rsid w:val="003E67AB"/>
    <w:rsid w:val="00547A04"/>
    <w:rsid w:val="005B1C41"/>
    <w:rsid w:val="00615A81"/>
    <w:rsid w:val="006E2F61"/>
    <w:rsid w:val="006E56E0"/>
    <w:rsid w:val="00714032"/>
    <w:rsid w:val="008200DD"/>
    <w:rsid w:val="00853D18"/>
    <w:rsid w:val="00953F63"/>
    <w:rsid w:val="00A65C12"/>
    <w:rsid w:val="00B87A0E"/>
    <w:rsid w:val="00C1474C"/>
    <w:rsid w:val="00D9AC89"/>
    <w:rsid w:val="00DC1973"/>
    <w:rsid w:val="00DF43BB"/>
    <w:rsid w:val="00E929DA"/>
    <w:rsid w:val="00F81689"/>
    <w:rsid w:val="0213AE50"/>
    <w:rsid w:val="0281882E"/>
    <w:rsid w:val="03BB4E1F"/>
    <w:rsid w:val="06C8E106"/>
    <w:rsid w:val="0AF3F141"/>
    <w:rsid w:val="1398D2FB"/>
    <w:rsid w:val="1A5E6CEB"/>
    <w:rsid w:val="2A495D67"/>
    <w:rsid w:val="2A495D67"/>
    <w:rsid w:val="3D655DF9"/>
    <w:rsid w:val="42BD39F9"/>
    <w:rsid w:val="469FE2A4"/>
    <w:rsid w:val="4AEA675C"/>
    <w:rsid w:val="4BCE8210"/>
    <w:rsid w:val="4C34B4B0"/>
    <w:rsid w:val="4C34B4B0"/>
    <w:rsid w:val="529E8958"/>
    <w:rsid w:val="52EA3AAB"/>
    <w:rsid w:val="53231AAF"/>
    <w:rsid w:val="539B58C6"/>
    <w:rsid w:val="55EE1353"/>
    <w:rsid w:val="5FCE92E6"/>
    <w:rsid w:val="62FA630E"/>
    <w:rsid w:val="69B3370A"/>
    <w:rsid w:val="73D2ABEE"/>
    <w:rsid w:val="79558EC1"/>
    <w:rsid w:val="7AFD5975"/>
    <w:rsid w:val="7B079EB6"/>
    <w:rsid w:val="7B079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E5C78"/>
  <w15:chartTrackingRefBased/>
  <w15:docId w15:val="{585C0819-9029-4006-842D-70DE312B534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Calibri" w:hAnsi="Calibri" w:eastAsia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character" w:styleId="VarsaylanParagrafYazTipi" w:default="1">
    <w:name w:val="Default Paragraph Font"/>
    <w:uiPriority w:val="1"/>
    <w:semiHidden/>
    <w:unhideWhenUsed/>
  </w:style>
  <w:style w:type="table" w:styleId="NormalTablo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ListeYok" w:default="1">
    <w:name w:val="No List"/>
    <w:uiPriority w:val="99"/>
    <w:semiHidden/>
    <w:unhideWhenUsed/>
  </w:style>
  <w:style w:type="table" w:styleId="TableNormal1" w:customStyle="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" w:customStyle="1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character" w:styleId="Yok" w:customStyle="1">
    <w:name w:val="Yok"/>
    <w:rsid w:val="00615A81"/>
  </w:style>
  <w:style w:type="paragraph" w:styleId="TableParagraph" w:customStyle="1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hAnsi="Trebuchet MS" w:eastAsia="Arial Unicode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hAnsi="Times New Roman" w:eastAsia="Arial Unicode MS"/>
      <w:bdr w:val="n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styleId="DipnotMetniChar" w:customStyle="1">
    <w:name w:val="Dipnot Metni Char"/>
    <w:link w:val="DipnotMetni"/>
    <w:uiPriority w:val="99"/>
    <w:semiHidden/>
    <w:rsid w:val="008200DD"/>
    <w:rPr>
      <w:rFonts w:ascii="Times New Roman" w:hAnsi="Times New Roman" w:eastAsia="Arial Unicode MS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stBilgiChar" w:customStyle="1">
    <w:name w:val="Üst Bilgi Char"/>
    <w:basedOn w:val="VarsaylanParagrafYazTipi"/>
    <w:link w:val="s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styleId="AltBilgiChar" w:customStyle="1">
    <w:name w:val="Alt Bilgi Char"/>
    <w:basedOn w:val="VarsaylanParagrafYazTipi"/>
    <w:link w:val="AltBilgi"/>
    <w:uiPriority w:val="99"/>
    <w:rsid w:val="00C1474C"/>
    <w:rPr>
      <w:rFonts w:ascii="Times New Roman" w:hAnsi="Times New Roman" w:eastAsia="Arial Unicode MS"/>
      <w:sz w:val="24"/>
      <w:szCs w:val="24"/>
      <w:bdr w:val="nil"/>
      <w:lang w:val="en-US" w:eastAsia="en-US"/>
    </w:rPr>
  </w:style>
  <w:style w:type="paragraph" w:styleId="ListParagraph">
    <w:uiPriority w:val="34"/>
    <w:name w:val="List Paragraph"/>
    <w:basedOn w:val="Normal"/>
    <w:qFormat/>
    <w:rsid w:val="06C8E106"/>
    <w:pPr>
      <w:spacing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Relationship Type="http://schemas.openxmlformats.org/officeDocument/2006/relationships/numbering" Target="numbering.xml" Id="R984184925173419b" /></Relationships>
</file>

<file path=word/theme/theme1.xml><?xml version="1.0" encoding="utf-8"?>
<a:theme xmlns:a="http://schemas.openxmlformats.org/drawingml/2006/main" xmlns:thm15="http://schemas.microsoft.com/office/thememl/2012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8B6C463-6C18-42F1-B4C7-F3AB8CE065F0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PC</dc:creator>
  <keywords/>
  <dc:description/>
  <lastModifiedBy>ZEYNEP ARABACI</lastModifiedBy>
  <revision>5</revision>
  <dcterms:created xsi:type="dcterms:W3CDTF">2025-08-29T07:39:00.0000000Z</dcterms:created>
  <dcterms:modified xsi:type="dcterms:W3CDTF">2025-08-29T13:17:37.1656481Z</dcterms:modified>
</coreProperties>
</file>